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62F" w:rsidRPr="00B73EE6" w:rsidRDefault="00A1462F" w:rsidP="00B73EE6">
      <w:pPr>
        <w:autoSpaceDN w:val="0"/>
        <w:spacing w:after="160" w:line="254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A1462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Лист коррекции КТП по </w:t>
      </w:r>
      <w:r w:rsidR="00B73EE6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родной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(</w:t>
      </w:r>
      <w:r w:rsidR="00B73EE6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русской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)</w:t>
      </w:r>
      <w:r w:rsidR="00B73EE6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литературе</w:t>
      </w:r>
      <w:r w:rsidRPr="00A1462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на май 2021 года</w:t>
      </w:r>
    </w:p>
    <w:p w:rsidR="00B73EE6" w:rsidRDefault="00B73EE6" w:rsidP="00B73EE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 класс </w:t>
      </w:r>
    </w:p>
    <w:p w:rsidR="00B73EE6" w:rsidRPr="00B73EE6" w:rsidRDefault="00B73EE6" w:rsidP="00B73EE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567"/>
        <w:gridCol w:w="10064"/>
        <w:gridCol w:w="992"/>
        <w:gridCol w:w="1418"/>
        <w:gridCol w:w="1276"/>
      </w:tblGrid>
      <w:tr w:rsidR="00B73EE6" w:rsidRPr="00B73EE6" w:rsidTr="00B73EE6">
        <w:tc>
          <w:tcPr>
            <w:tcW w:w="567" w:type="dxa"/>
            <w:vMerge w:val="restart"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firstLine="709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vMerge w:val="restart"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ind w:firstLine="709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урока</w:t>
            </w:r>
          </w:p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694" w:type="dxa"/>
            <w:gridSpan w:val="2"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       проведения</w:t>
            </w:r>
          </w:p>
        </w:tc>
      </w:tr>
      <w:tr w:rsidR="00B73EE6" w:rsidRPr="00B73EE6" w:rsidTr="00B73EE6">
        <w:trPr>
          <w:trHeight w:val="505"/>
        </w:trPr>
        <w:tc>
          <w:tcPr>
            <w:tcW w:w="567" w:type="dxa"/>
            <w:vMerge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vMerge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76" w:type="dxa"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B73EE6" w:rsidRPr="00B73EE6" w:rsidTr="00B73EE6">
        <w:tc>
          <w:tcPr>
            <w:tcW w:w="567" w:type="dxa"/>
            <w:vAlign w:val="center"/>
          </w:tcPr>
          <w:p w:rsidR="00B73EE6" w:rsidRPr="00B73EE6" w:rsidRDefault="00B73EE6" w:rsidP="00B73EE6">
            <w:pPr>
              <w:spacing w:after="18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064" w:type="dxa"/>
            <w:vAlign w:val="center"/>
          </w:tcPr>
          <w:p w:rsidR="00B73EE6" w:rsidRPr="00B73EE6" w:rsidRDefault="00B73EE6" w:rsidP="00B73EE6">
            <w:pPr>
              <w:spacing w:after="18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Проверочная работа по итогам изучения раздела</w:t>
            </w:r>
          </w:p>
        </w:tc>
        <w:tc>
          <w:tcPr>
            <w:tcW w:w="992" w:type="dxa"/>
            <w:vAlign w:val="center"/>
          </w:tcPr>
          <w:p w:rsidR="00B73EE6" w:rsidRPr="00B73EE6" w:rsidRDefault="00B73EE6" w:rsidP="00B73EE6">
            <w:pPr>
              <w:spacing w:after="18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1276" w:type="dxa"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20.05</w:t>
            </w:r>
          </w:p>
        </w:tc>
      </w:tr>
      <w:tr w:rsidR="00B73EE6" w:rsidRPr="00B73EE6" w:rsidTr="00B73EE6">
        <w:trPr>
          <w:trHeight w:val="912"/>
        </w:trPr>
        <w:tc>
          <w:tcPr>
            <w:tcW w:w="567" w:type="dxa"/>
            <w:vAlign w:val="center"/>
          </w:tcPr>
          <w:p w:rsidR="00B73EE6" w:rsidRPr="00B73EE6" w:rsidRDefault="00B73EE6" w:rsidP="00B73EE6">
            <w:pPr>
              <w:spacing w:after="18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  <w:p w:rsidR="00B73EE6" w:rsidRPr="00B73EE6" w:rsidRDefault="00B73EE6" w:rsidP="00B73EE6">
            <w:pPr>
              <w:spacing w:after="18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064" w:type="dxa"/>
            <w:vAlign w:val="center"/>
          </w:tcPr>
          <w:p w:rsidR="00B73EE6" w:rsidRPr="00B73EE6" w:rsidRDefault="00B73EE6" w:rsidP="00B73EE6">
            <w:pPr>
              <w:spacing w:after="18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НРК. Поэты-</w:t>
            </w:r>
            <w:proofErr w:type="spellStart"/>
            <w:r w:rsidRPr="00B73EE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чистопольцы</w:t>
            </w:r>
            <w:proofErr w:type="spellEnd"/>
            <w:r w:rsidRPr="00B73EE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Творчество</w:t>
            </w:r>
            <w:r w:rsidRPr="00B73EE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В.Солдатовой</w:t>
            </w:r>
            <w:proofErr w:type="spellEnd"/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«Россия»</w:t>
            </w:r>
          </w:p>
          <w:p w:rsidR="00B73EE6" w:rsidRPr="00B73EE6" w:rsidRDefault="00B73EE6" w:rsidP="00B73EE6">
            <w:pPr>
              <w:spacing w:after="18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  <w:proofErr w:type="spellStart"/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Р.Гардиев</w:t>
            </w:r>
            <w:proofErr w:type="spellEnd"/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«Россия – Татарстан»</w:t>
            </w:r>
          </w:p>
        </w:tc>
        <w:tc>
          <w:tcPr>
            <w:tcW w:w="992" w:type="dxa"/>
            <w:vAlign w:val="center"/>
          </w:tcPr>
          <w:p w:rsidR="00B73EE6" w:rsidRPr="00B73EE6" w:rsidRDefault="00B73EE6" w:rsidP="00B73EE6">
            <w:pPr>
              <w:spacing w:after="18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1ч</w:t>
            </w:r>
          </w:p>
          <w:p w:rsidR="00B73EE6" w:rsidRPr="00B73EE6" w:rsidRDefault="00B73EE6" w:rsidP="00B73EE6">
            <w:pPr>
              <w:spacing w:after="18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20.05</w:t>
            </w:r>
          </w:p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27.05</w:t>
            </w:r>
          </w:p>
        </w:tc>
        <w:tc>
          <w:tcPr>
            <w:tcW w:w="1276" w:type="dxa"/>
          </w:tcPr>
          <w:p w:rsidR="00B73EE6" w:rsidRPr="00B73EE6" w:rsidRDefault="00B73EE6" w:rsidP="00B73EE6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3E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27.05</w:t>
            </w:r>
          </w:p>
        </w:tc>
      </w:tr>
    </w:tbl>
    <w:p w:rsidR="00B73EE6" w:rsidRPr="00B73EE6" w:rsidRDefault="00B73EE6" w:rsidP="00B73EE6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73EE6" w:rsidRPr="00B73EE6" w:rsidRDefault="00B73EE6">
      <w:pPr>
        <w:rPr>
          <w:sz w:val="24"/>
          <w:szCs w:val="24"/>
        </w:rPr>
      </w:pPr>
    </w:p>
    <w:sectPr w:rsidR="00B73EE6" w:rsidRPr="00B73EE6" w:rsidSect="004364C3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EF6"/>
    <w:rsid w:val="00261275"/>
    <w:rsid w:val="004364C3"/>
    <w:rsid w:val="00A1462F"/>
    <w:rsid w:val="00B73EE6"/>
    <w:rsid w:val="00E9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3E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3E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22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Сирень</dc:creator>
  <cp:keywords/>
  <dc:description/>
  <cp:lastModifiedBy>Сирень</cp:lastModifiedBy>
  <cp:revision>4</cp:revision>
  <dcterms:created xsi:type="dcterms:W3CDTF">2021-05-09T06:59:00Z</dcterms:created>
  <dcterms:modified xsi:type="dcterms:W3CDTF">2021-05-09T07:21:00Z</dcterms:modified>
</cp:coreProperties>
</file>